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BF" w:rsidRPr="00A666BF" w:rsidRDefault="00A666BF">
      <w:pPr>
        <w:rPr>
          <w:b/>
          <w:sz w:val="40"/>
          <w:szCs w:val="40"/>
        </w:rPr>
      </w:pPr>
      <w:r w:rsidRPr="00A666BF">
        <w:rPr>
          <w:b/>
          <w:sz w:val="40"/>
          <w:szCs w:val="40"/>
        </w:rPr>
        <w:t>Inf</w:t>
      </w:r>
      <w:bookmarkStart w:id="0" w:name="_GoBack"/>
      <w:bookmarkEnd w:id="0"/>
      <w:r w:rsidRPr="00A666BF">
        <w:rPr>
          <w:b/>
          <w:sz w:val="40"/>
          <w:szCs w:val="40"/>
        </w:rPr>
        <w:t>ormación del Departamento de Educación del Gobierno de Aragón:</w:t>
      </w:r>
    </w:p>
    <w:p w:rsidR="00585ECE" w:rsidRPr="00A666BF" w:rsidRDefault="00A666BF">
      <w:pPr>
        <w:rPr>
          <w:sz w:val="40"/>
          <w:szCs w:val="40"/>
        </w:rPr>
      </w:pPr>
      <w:r w:rsidRPr="00A666BF">
        <w:rPr>
          <w:sz w:val="40"/>
          <w:szCs w:val="40"/>
        </w:rPr>
        <w:t>El teléfono contra el acoso escolar 900 100 456 (operativo las 24 horas de los 365 días del año) ofrece su servicio de apoyo psicológico a todo el alumnado menor de edad que así lo requiera durante el estado de alarma generado por el COVID-19.</w:t>
      </w:r>
    </w:p>
    <w:sectPr w:rsidR="00585ECE" w:rsidRPr="00A66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BF"/>
    <w:rsid w:val="00585ECE"/>
    <w:rsid w:val="00A6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2020-04-06T15:57:00Z</dcterms:created>
  <dcterms:modified xsi:type="dcterms:W3CDTF">2020-04-06T16:00:00Z</dcterms:modified>
</cp:coreProperties>
</file>